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0C3" w:rsidRPr="00967119" w:rsidRDefault="00E160C3" w:rsidP="00873EBB">
      <w:pPr>
        <w:pStyle w:val="a3"/>
        <w:ind w:left="4248"/>
        <w:rPr>
          <w:rFonts w:ascii="Times New Roman" w:hAnsi="Times New Roman" w:cs="Times New Roman"/>
          <w:kern w:val="36"/>
          <w:sz w:val="30"/>
          <w:szCs w:val="30"/>
          <w:lang w:eastAsia="ru-RU"/>
        </w:rPr>
      </w:pPr>
      <w:r w:rsidRPr="00967119">
        <w:rPr>
          <w:rFonts w:ascii="Times New Roman" w:hAnsi="Times New Roman" w:cs="Times New Roman"/>
          <w:kern w:val="36"/>
          <w:sz w:val="30"/>
          <w:szCs w:val="30"/>
          <w:lang w:eastAsia="ru-RU"/>
        </w:rPr>
        <w:t>УТВЕРЖД</w:t>
      </w:r>
      <w:r w:rsidR="009C02A8">
        <w:rPr>
          <w:rFonts w:ascii="Times New Roman" w:hAnsi="Times New Roman" w:cs="Times New Roman"/>
          <w:kern w:val="36"/>
          <w:sz w:val="30"/>
          <w:szCs w:val="30"/>
          <w:lang w:eastAsia="ru-RU"/>
        </w:rPr>
        <w:t>АЮ</w:t>
      </w:r>
    </w:p>
    <w:p w:rsidR="00E045D1" w:rsidRDefault="009C02A8" w:rsidP="00873EBB">
      <w:pPr>
        <w:pStyle w:val="a3"/>
        <w:ind w:left="4242"/>
        <w:rPr>
          <w:rFonts w:ascii="Times New Roman" w:hAnsi="Times New Roman" w:cs="Times New Roman"/>
          <w:kern w:val="36"/>
          <w:sz w:val="30"/>
          <w:szCs w:val="30"/>
          <w:lang w:eastAsia="ru-RU"/>
        </w:rPr>
      </w:pPr>
      <w:r>
        <w:rPr>
          <w:rFonts w:ascii="Times New Roman" w:hAnsi="Times New Roman" w:cs="Times New Roman"/>
          <w:kern w:val="36"/>
          <w:sz w:val="30"/>
          <w:szCs w:val="30"/>
          <w:lang w:eastAsia="ru-RU"/>
        </w:rPr>
        <w:t xml:space="preserve">Директор УО «Высоковский </w:t>
      </w:r>
      <w:r w:rsidR="000A6A85">
        <w:rPr>
          <w:rFonts w:ascii="Times New Roman" w:hAnsi="Times New Roman" w:cs="Times New Roman"/>
          <w:kern w:val="36"/>
          <w:sz w:val="30"/>
          <w:szCs w:val="30"/>
          <w:lang w:eastAsia="ru-RU"/>
        </w:rPr>
        <w:t>государственный аграрный колледж</w:t>
      </w:r>
      <w:r>
        <w:rPr>
          <w:rFonts w:ascii="Times New Roman" w:hAnsi="Times New Roman" w:cs="Times New Roman"/>
          <w:kern w:val="36"/>
          <w:sz w:val="30"/>
          <w:szCs w:val="30"/>
          <w:lang w:eastAsia="ru-RU"/>
        </w:rPr>
        <w:t>»</w:t>
      </w:r>
    </w:p>
    <w:p w:rsidR="009C02A8" w:rsidRDefault="009C02A8" w:rsidP="006A339A">
      <w:pPr>
        <w:pStyle w:val="a3"/>
        <w:ind w:left="4248"/>
        <w:rPr>
          <w:rFonts w:ascii="Times New Roman" w:hAnsi="Times New Roman" w:cs="Times New Roman"/>
          <w:kern w:val="36"/>
          <w:sz w:val="30"/>
          <w:szCs w:val="30"/>
          <w:lang w:eastAsia="ru-RU"/>
        </w:rPr>
      </w:pPr>
      <w:r>
        <w:rPr>
          <w:rFonts w:ascii="Times New Roman" w:hAnsi="Times New Roman" w:cs="Times New Roman"/>
          <w:kern w:val="36"/>
          <w:sz w:val="30"/>
          <w:szCs w:val="30"/>
          <w:lang w:eastAsia="ru-RU"/>
        </w:rPr>
        <w:t>___________Е.И. Карпик</w:t>
      </w:r>
    </w:p>
    <w:p w:rsidR="009C02A8" w:rsidRPr="00967119" w:rsidRDefault="009C02A8" w:rsidP="006A339A">
      <w:pPr>
        <w:pStyle w:val="a3"/>
        <w:ind w:left="4248"/>
        <w:rPr>
          <w:rFonts w:ascii="Times New Roman" w:hAnsi="Times New Roman" w:cs="Times New Roman"/>
          <w:kern w:val="36"/>
          <w:sz w:val="30"/>
          <w:szCs w:val="30"/>
          <w:lang w:eastAsia="ru-RU"/>
        </w:rPr>
      </w:pPr>
      <w:r>
        <w:rPr>
          <w:rFonts w:ascii="Times New Roman" w:hAnsi="Times New Roman" w:cs="Times New Roman"/>
          <w:kern w:val="36"/>
          <w:sz w:val="30"/>
          <w:szCs w:val="30"/>
          <w:lang w:eastAsia="ru-RU"/>
        </w:rPr>
        <w:t>«</w:t>
      </w:r>
      <w:r w:rsidR="000A6A85">
        <w:rPr>
          <w:rFonts w:ascii="Times New Roman" w:hAnsi="Times New Roman" w:cs="Times New Roman"/>
          <w:kern w:val="36"/>
          <w:sz w:val="30"/>
          <w:szCs w:val="30"/>
          <w:lang w:eastAsia="ru-RU"/>
        </w:rPr>
        <w:t>01</w:t>
      </w:r>
      <w:r>
        <w:rPr>
          <w:rFonts w:ascii="Times New Roman" w:hAnsi="Times New Roman" w:cs="Times New Roman"/>
          <w:kern w:val="36"/>
          <w:sz w:val="30"/>
          <w:szCs w:val="30"/>
          <w:lang w:eastAsia="ru-RU"/>
        </w:rPr>
        <w:t>»</w:t>
      </w:r>
      <w:r w:rsidR="000A6A85">
        <w:rPr>
          <w:rFonts w:ascii="Times New Roman" w:hAnsi="Times New Roman" w:cs="Times New Roman"/>
          <w:kern w:val="36"/>
          <w:sz w:val="30"/>
          <w:szCs w:val="30"/>
          <w:lang w:eastAsia="ru-RU"/>
        </w:rPr>
        <w:t xml:space="preserve"> </w:t>
      </w:r>
      <w:bookmarkStart w:id="0" w:name="_GoBack"/>
      <w:bookmarkEnd w:id="0"/>
      <w:r w:rsidR="000A6A85">
        <w:rPr>
          <w:rFonts w:ascii="Times New Roman" w:hAnsi="Times New Roman" w:cs="Times New Roman"/>
          <w:kern w:val="36"/>
          <w:sz w:val="30"/>
          <w:szCs w:val="30"/>
          <w:lang w:eastAsia="ru-RU"/>
        </w:rPr>
        <w:t xml:space="preserve">сентября </w:t>
      </w:r>
      <w:r>
        <w:rPr>
          <w:rFonts w:ascii="Times New Roman" w:hAnsi="Times New Roman" w:cs="Times New Roman"/>
          <w:kern w:val="36"/>
          <w:sz w:val="30"/>
          <w:szCs w:val="30"/>
          <w:lang w:eastAsia="ru-RU"/>
        </w:rPr>
        <w:t>2022г.</w:t>
      </w:r>
    </w:p>
    <w:p w:rsidR="00E160C3" w:rsidRPr="00967119" w:rsidRDefault="00E160C3" w:rsidP="00967119">
      <w:pPr>
        <w:pStyle w:val="a3"/>
        <w:ind w:firstLine="709"/>
        <w:jc w:val="center"/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</w:pPr>
    </w:p>
    <w:p w:rsidR="004F18FD" w:rsidRPr="00967119" w:rsidRDefault="004F18FD" w:rsidP="00967119">
      <w:pPr>
        <w:pStyle w:val="a3"/>
        <w:ind w:firstLine="709"/>
        <w:jc w:val="center"/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</w:pPr>
      <w:r w:rsidRPr="00967119"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>ПОЛОЖЕНИЕ ОБ ОБЩЕЖИТИИ</w:t>
      </w:r>
    </w:p>
    <w:p w:rsidR="00D176C8" w:rsidRPr="00967119" w:rsidRDefault="00D176C8" w:rsidP="00967119">
      <w:pPr>
        <w:pStyle w:val="a3"/>
        <w:ind w:firstLine="709"/>
        <w:jc w:val="center"/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</w:pPr>
      <w:r w:rsidRPr="00967119"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>многофункционального типа</w:t>
      </w:r>
    </w:p>
    <w:p w:rsidR="009C02A8" w:rsidRDefault="009C02A8" w:rsidP="00967119">
      <w:pPr>
        <w:pStyle w:val="a3"/>
        <w:ind w:firstLine="709"/>
        <w:jc w:val="center"/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>Учреждения образования</w:t>
      </w:r>
      <w:r w:rsidR="009625F5" w:rsidRPr="00967119"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 xml:space="preserve"> </w:t>
      </w:r>
    </w:p>
    <w:p w:rsidR="009625F5" w:rsidRPr="00967119" w:rsidRDefault="009625F5" w:rsidP="00967119">
      <w:pPr>
        <w:pStyle w:val="a3"/>
        <w:ind w:firstLine="709"/>
        <w:jc w:val="center"/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</w:pPr>
      <w:r w:rsidRPr="00967119"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>«</w:t>
      </w:r>
      <w:r w:rsidR="00E160C3" w:rsidRPr="00967119"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 xml:space="preserve">Высоковский </w:t>
      </w:r>
      <w:r w:rsidRPr="00967119"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 xml:space="preserve">государственный </w:t>
      </w:r>
      <w:r w:rsidR="009C02A8"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>аграрный</w:t>
      </w:r>
      <w:r w:rsidRPr="00967119">
        <w:rPr>
          <w:rFonts w:ascii="Times New Roman" w:hAnsi="Times New Roman" w:cs="Times New Roman"/>
          <w:b/>
          <w:kern w:val="36"/>
          <w:sz w:val="30"/>
          <w:szCs w:val="30"/>
          <w:lang w:eastAsia="ru-RU"/>
        </w:rPr>
        <w:t xml:space="preserve"> колледж»</w:t>
      </w:r>
    </w:p>
    <w:p w:rsidR="004F18FD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Общие положения</w:t>
      </w:r>
    </w:p>
    <w:p w:rsidR="00967119" w:rsidRPr="00967119" w:rsidRDefault="00967119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Настоящее положение об общежитии разработано на основании Жилищного кодекса Республики Беларусь, Указа Президента Республики Беларусь № 565 от 29.11.2005 «О некоторых мерах по регулированию жилищных отношений», Положения об общежитиях, утвержденного Постановлением Совета Министров Республики Беларусь № 269 от 05.04.2013г., Инструкции о порядке заселения обучающихся в общежития учреждений образования, утвержденной Постановлением Министерства образования Республики Беларусь № 44 от 24.08.2007.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1. Общежитие находится в распоряжении учреждения образования «</w:t>
      </w:r>
      <w:r w:rsidR="009625F5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Высоковский государственный </w:t>
      </w:r>
      <w:r w:rsidR="009C02A8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аграрный</w:t>
      </w:r>
      <w:r w:rsidR="009625F5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колледж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» и предназначается для проживания учащихся на период их учебы</w:t>
      </w:r>
      <w:r w:rsidR="009625F5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 молодых специалистов, работающих в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9625F5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колледже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2. Выделение жилой площади в общежитии сотрудникам колледжа, которые в соответствии с законодательством признаны гражданами, имеющими право на получение жилой площади и улучшение жилищных условий, осуществляется только при полном обеспечении местами в общежитии всех учащихся, имеющих в этом потребность.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3. Настоящим Положением определяется порядок ведения учета граждан, желающих получить жилое помещение в общежитии, а также порядок предоставления жилых помещений в общежитии, владения и пользования ими, заключения договора найма жилого помещения государственного жилого фонда в общежитии, основные права и обязанности сторон по этому договору. 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4. Общее руководство работой общежития возлагается на директора,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который несет ответственность за усиление и развитие материально-технической базы,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состояние жилищно-бытовых условий и воспитательной работы с обучающимися,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рациональное использование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lastRenderedPageBreak/>
        <w:t>и эксплуатацию площади в соответствии с действующими нормами и правилами.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5. Внутренний распорядок в общежитии устанавливается правилами, утверждаемыми директором по согласованию с профсоюзным комитетом учащихся.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Учет обучающихся, желающих получить жилое помещение в общежитии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6. Постановка на учет желающих получить жилое помещение в общежитии производится на основании поданных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письменных заявлений на основании совместного решения админис</w:t>
      </w:r>
      <w:r w:rsidR="00B1666A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трации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B1666A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и профсоюзного комитета.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Заявление о принятии на учет желающих получить жилое помещение в общежитии подается на имя директора колледжа.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7. Заявление учащегося о принятии его на учет желающих получить жилое помещение в общежитии регистрируется в книге регистрации заявлений граждан, желающих получить жилое помещение в общежитии по утвержденной законодательством форме.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Ответственным за регистрацию заявлений граждан о принятии на учет желающих получить жилое помещение </w:t>
      </w:r>
      <w:r w:rsidR="00B1666A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является </w:t>
      </w:r>
      <w:r w:rsidR="00B1578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заведующий общежитием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</w:t>
      </w:r>
    </w:p>
    <w:p w:rsidR="004F18FD" w:rsidRPr="00967119" w:rsidRDefault="00B1666A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8. Учащиеся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считаются приятыми на учет желающих получить жилое помещение в общежитии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со дня подачи заявления о принятии на такой учет при наличии у них оснований для получения жилого помещения в общежитии. Если заявления под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аны несколькими учащимися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в один и тот же день, они включаются в списки желающих получить жилое помещение в общежитии в порядке регистрации заявлений.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9. Отказ в принятии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учащегося на учет нуждающихся в получении жилого помещения в общежитии может быть обжалован в порядке, предусмотренном Законом Республики Беларусь «Об основах административных процедур».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10. Учет обучающихся, нуждающихся в предоставлении жилого помещения в общежитии, осуществляется путем ведения списков по утвержденной законодательством форме.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11. Обучающиеся, имеющие право на получение жилого помещения в общежитии вне очереди или в первую очередь,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включаются в отдельные списки по утвержденной законодательством форме.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12. На каждого учащегося, принятого на учет граждан, желающих получить жилое помещение в общежитии, заводится учетное дело</w:t>
      </w:r>
      <w:r w:rsidR="00E61C76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 в котором хранится заявление,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а также другие документы.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lastRenderedPageBreak/>
        <w:t>13. Вся документация по учету учащихся,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желающих получить жилое помещение в общежитии,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хранится как документация строгой отчетности у </w:t>
      </w:r>
      <w:r w:rsidR="009C02A8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заведующего общежитием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</w:t>
      </w:r>
    </w:p>
    <w:p w:rsidR="00E61C76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14. Книга регистрации заявлений граждан, желающих получить жилое помещение, должна быть пронумерована, прошн</w:t>
      </w:r>
      <w:r w:rsidR="00E61C76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урована,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E61C76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подписана директором.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15. Снятие граждан с учета желающих получить жилое помещение в общежитии производится по совместному решению админи</w:t>
      </w:r>
      <w:r w:rsidR="00E61C76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страции и профсоюзного комитета.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О принятом решении гражданину сообщается в письменной форме в десятидневный срок с указанием причин, послуживших основанием снятия с учета.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Предоставление жилых помещений в общежитии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16. Жилое помещение в общежитии предоставляется учащимся, состоящим </w:t>
      </w:r>
      <w:proofErr w:type="spellStart"/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научета</w:t>
      </w:r>
      <w:proofErr w:type="spellEnd"/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желающих получить жилое помещение в общежитии, на основании договора найма жилого помещения</w:t>
      </w:r>
      <w:r w:rsidR="00E61C76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в порядке очередности исходя из времени принятия на учет по совместному решению администрации к</w:t>
      </w:r>
      <w:r w:rsidR="00E61C76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олледжа и профсоюзного комитета.</w:t>
      </w:r>
    </w:p>
    <w:p w:rsidR="00D176C8" w:rsidRPr="00967119" w:rsidRDefault="00D176C8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Иным гражданам, не являющимися обучающимися колледжа или работниками,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иным организациям</w:t>
      </w:r>
      <w:r w:rsidR="005B0936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предоставление жилых помещений </w:t>
      </w:r>
      <w:r w:rsidR="006907B5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 общежитии колледжа осуществляется на коммерческой основе.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17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Жилые помещения в общежитии предоставляются вне очереди состоящим на учете желающих получить жилое</w:t>
      </w:r>
      <w:r w:rsidR="00533692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помещение в общежитии учащимся колледжа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:</w:t>
      </w:r>
    </w:p>
    <w:p w:rsidR="004F18FD" w:rsidRPr="00967119" w:rsidRDefault="004F18FD" w:rsidP="0096711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дети-сироты и дети, оставшиеся без попечения родителей, лица из числа детей-сирот и детей, ост</w:t>
      </w:r>
      <w:r w:rsidR="00E61C76"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авшихся без попечения родителей.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18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Первоочередное право на получение жилого помещения в общежитии имеют:</w:t>
      </w:r>
    </w:p>
    <w:p w:rsidR="004F18FD" w:rsidRPr="00967119" w:rsidRDefault="004F18FD" w:rsidP="0096711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воспитанники домов-интернатов для детей-и</w:t>
      </w:r>
      <w:r w:rsidR="00E160C3"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н</w:t>
      </w: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валидов, детских </w:t>
      </w:r>
      <w:proofErr w:type="spellStart"/>
      <w:r w:rsidR="00E160C3"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интернатных</w:t>
      </w:r>
      <w:proofErr w:type="spellEnd"/>
      <w:r w:rsidR="00E160C3"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учреждений (кроме детей-сирот и детей, оставшихся без попечения родителей, а также лиц из числа детей-сирот и детей, оставшихся без попечения родителей);</w:t>
      </w:r>
    </w:p>
    <w:p w:rsidR="004F18FD" w:rsidRPr="00967119" w:rsidRDefault="004F18FD" w:rsidP="0096711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учащиеся, являющиеся членами малообеспеченных семей в соответствии с Законом Республики Беларусь от 6 января 1999 года «О прожиточном минимуме в Республике Беларусь»;</w:t>
      </w:r>
    </w:p>
    <w:p w:rsidR="004F18FD" w:rsidRPr="00967119" w:rsidRDefault="004F18FD" w:rsidP="0096711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учащиеся из многодетных семей;</w:t>
      </w:r>
    </w:p>
    <w:p w:rsidR="004F18FD" w:rsidRPr="00967119" w:rsidRDefault="004F18FD" w:rsidP="0096711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обучающиеся, имеющие льготы в соответствии со ст. 18-23 Закона Республики Беларусь «О социальной защите граждан, пострадавших от катастрофы на Чернобыльской АЭС, других радиационных аварий»;</w:t>
      </w:r>
    </w:p>
    <w:p w:rsidR="004F18FD" w:rsidRPr="00967119" w:rsidRDefault="004F18FD" w:rsidP="0096711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обучающиеся, имеющие существенные достижения в научно-исследовательской, общественной, творческой, спортивной деятельности (по представлению заместителя директора по </w:t>
      </w:r>
      <w:proofErr w:type="spellStart"/>
      <w:r w:rsidR="00533692"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учебно</w:t>
      </w:r>
      <w:proofErr w:type="spellEnd"/>
      <w:r w:rsidR="00533692"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 - </w:t>
      </w: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воспитательной работе).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19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В последнюю очередь жилое помещение в общежитии предоставляется учащимся:</w:t>
      </w:r>
    </w:p>
    <w:p w:rsidR="004F18FD" w:rsidRPr="00967119" w:rsidRDefault="004F18FD" w:rsidP="0096711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несвоевременно подавшим заявления на предоставление места в общежитии;</w:t>
      </w:r>
    </w:p>
    <w:p w:rsidR="004F18FD" w:rsidRPr="00967119" w:rsidRDefault="004F18FD" w:rsidP="0096711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имеющим академическую задолженность по состоянию на 1</w:t>
      </w:r>
      <w:r w:rsid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июля текущего года;</w:t>
      </w:r>
    </w:p>
    <w:p w:rsidR="004F18FD" w:rsidRPr="00967119" w:rsidRDefault="004F18FD" w:rsidP="0096711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имеющим действующие дисциплинарные взыскания или допускавшим нарушение правил внутреннего распорядка.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20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На основании решения о предоставлении жилого помещения в общежитии колледж заключает с обучающимся договор найма жилого помещени</w:t>
      </w:r>
      <w:r w:rsidR="00B1578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я. Заведующий общежитием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ведет учет договоров найма жилого помещения.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21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Договор найма жилого помещения может быть признан недействительным в судебном порядке в случаях:</w:t>
      </w:r>
    </w:p>
    <w:p w:rsidR="004F18FD" w:rsidRPr="00967119" w:rsidRDefault="004F18FD" w:rsidP="0096711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представления гражданами не соответствующих действительности сведений о нуждаемости в жилом помещении в общежитии;</w:t>
      </w:r>
    </w:p>
    <w:p w:rsidR="004F18FD" w:rsidRPr="00967119" w:rsidRDefault="004F18FD" w:rsidP="0096711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нарушения прав других граждан или организаций на указанную в договоре найма жилую площадь;</w:t>
      </w:r>
    </w:p>
    <w:p w:rsidR="004F18FD" w:rsidRPr="00967119" w:rsidRDefault="004F18FD" w:rsidP="0096711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в иных случаях, предусмотренными законодательными актами.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22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Места, образовавшиеся в связи с движением контингента обучающихся в течение</w:t>
      </w:r>
      <w:r w:rsidR="009C02A8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учебного года, распределяются к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омиссией в соответствии с настоящим Положением.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23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. В случае </w:t>
      </w:r>
      <w:proofErr w:type="gramStart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ухода</w:t>
      </w:r>
      <w:proofErr w:type="gramEnd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учащегося в академический отпуск, жилая площадь в общежитии за ним не сохраняется. При восстановлении из академического отпуска учащемуся предоставляется жилая площадь в общежитии при наличии свободных мест.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24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Контроль за состоянием учета граждан, желающих получить жилое помещение в общежитии, и соблюдением порядка предоставления таких пом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ещений осущес</w:t>
      </w:r>
      <w:r w:rsidR="00B1578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твляется заведующим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общежитием</w:t>
      </w:r>
      <w:r w:rsidR="009C02A8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. 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Пользование жилыми помещениями в общежитии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25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. Предоставление гражданам во владение и пользование жилого помещения в общежитии производится в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установленном поряд</w:t>
      </w:r>
      <w:r w:rsidR="00B1578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ке заведующим общежитием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или замещающим его работником на основании договора найма жилого помещения государственного жилищного фонда в общежитии, заключенного между вселяемым лицом и директором колледжа. При заселении в общежитие обучающиеся знакомятся под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роспись с Положением об общежитии,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Правилами внутреннего распорядка в общежитии, правами и обязанностями лиц, проживающих в общежитии учреждения образования, правилами пожарной безопасности, проходят соответствующий инструктаж по технике безопасности.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26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Для оформления договора найма жилого помещения в общежитии учащиеся обязаны представить следующие документы:</w:t>
      </w:r>
    </w:p>
    <w:p w:rsidR="004F18FD" w:rsidRPr="00967119" w:rsidRDefault="004F18FD" w:rsidP="00967119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копию паспорта,</w:t>
      </w:r>
    </w:p>
    <w:p w:rsidR="004F18FD" w:rsidRPr="00967119" w:rsidRDefault="004F18FD" w:rsidP="00967119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справку с места жительства о составе семьи,</w:t>
      </w:r>
    </w:p>
    <w:p w:rsidR="004F18FD" w:rsidRPr="00967119" w:rsidRDefault="004F18FD" w:rsidP="00967119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две фотографии размером 3х4,</w:t>
      </w:r>
    </w:p>
    <w:p w:rsidR="004F18FD" w:rsidRPr="00967119" w:rsidRDefault="004F18FD" w:rsidP="00967119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данные о прохождении медицинского осмотра.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27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Обучающемуся, вселяемому в общежитие, указывается предоставленное жилое помещение,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выдаются под расписку необходимый инвентарь, постельные принадлежности,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пропуск на право входа в общежитие.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28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Учащиеся, проживающие в общежитии, имеют право:</w:t>
      </w:r>
    </w:p>
    <w:p w:rsidR="004F18FD" w:rsidRPr="00967119" w:rsidRDefault="004F18FD" w:rsidP="0096711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пользоваться помещениями культурно-бытового назначения, оборудованием, инвентарем общежития и коммунально-бытовыми услугами;</w:t>
      </w:r>
    </w:p>
    <w:p w:rsidR="004F18FD" w:rsidRPr="00967119" w:rsidRDefault="004F18FD" w:rsidP="0096711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выбирать членов Совета общежития и быть избранным в его состав.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29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Проживающие в общежитии обязаны:</w:t>
      </w:r>
    </w:p>
    <w:p w:rsidR="004F18FD" w:rsidRPr="00967119" w:rsidRDefault="004F18FD" w:rsidP="0096711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соблюдать правила внутреннего распорядка общежития и пожарной безопасности;</w:t>
      </w:r>
    </w:p>
    <w:p w:rsidR="004F18FD" w:rsidRPr="00967119" w:rsidRDefault="004F18FD" w:rsidP="0096711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использовать предоставленное жилое помещение в соответствии с его назначением;</w:t>
      </w:r>
    </w:p>
    <w:p w:rsidR="004F18FD" w:rsidRPr="00967119" w:rsidRDefault="004F18FD" w:rsidP="0096711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бережно относиться к жилым помещениям, местам общего пользования, оборудованию и инвентарю общежития;</w:t>
      </w:r>
    </w:p>
    <w:p w:rsidR="004F18FD" w:rsidRPr="00967119" w:rsidRDefault="004F18FD" w:rsidP="0096711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соблюдать чистоту в жилых помещениях и в местах общего пользования;</w:t>
      </w:r>
    </w:p>
    <w:p w:rsidR="004F18FD" w:rsidRPr="00967119" w:rsidRDefault="004F18FD" w:rsidP="0096711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экономно расходовать воду, электрическую и тепловую энергию;</w:t>
      </w:r>
    </w:p>
    <w:p w:rsidR="004F18FD" w:rsidRPr="00967119" w:rsidRDefault="004F18FD" w:rsidP="0096711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своевременно вносить плат</w:t>
      </w:r>
      <w:r w:rsidR="00E61C76"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у</w:t>
      </w:r>
      <w:r w:rsid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за пользование жилым помещ</w:t>
      </w:r>
      <w:r w:rsidR="00E61C76"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ением;</w:t>
      </w:r>
    </w:p>
    <w:p w:rsidR="004F18FD" w:rsidRPr="00967119" w:rsidRDefault="004F18FD" w:rsidP="0096711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посещать объединения по интересам.</w:t>
      </w:r>
    </w:p>
    <w:p w:rsidR="004F18FD" w:rsidRPr="00967119" w:rsidRDefault="00E61C76" w:rsidP="0096711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30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Гражданам, проживающим в общежитии, запрещается:</w:t>
      </w:r>
    </w:p>
    <w:p w:rsidR="004F18FD" w:rsidRPr="00967119" w:rsidRDefault="004F18FD" w:rsidP="0096711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производить самовольно переоборудование и перепланировку жилых помещений;</w:t>
      </w:r>
    </w:p>
    <w:p w:rsidR="004F18FD" w:rsidRPr="00967119" w:rsidRDefault="004F18FD" w:rsidP="0096711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самовольно переселяться из одного жилого помещения в другое.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31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. Выбывающие из жилого помещения в общежитии, обязаны сдать по акту о сдаче жилого помещения жилое помещение в общежитии, а также все числящееся за ними имущество в надлежащем состоянии. В случае </w:t>
      </w:r>
      <w:proofErr w:type="spellStart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несдачи</w:t>
      </w:r>
      <w:proofErr w:type="spellEnd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указанного имущества либо его порчи, уничтожения наниматель обязан возместить причиненный ущерб.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Эксплуатация общежития, его содержание и ремонт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32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Эксплуатация общежития осуществляется административно-хозяйственной службой в соответствии с действующими правилами и нормами технической эксплуатации жилищного фонда.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33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Директор колледжа несет ответственность за законность предоставления жилых помещений в общежитии, надлежащую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эксплуатацию и содержание общежития,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поддержание в нем установленного порядка, организацию быта проживающих, воспитательную, культурно-массовую и физкультурно-оздоровительную работу.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34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Колледж укомплектовывает общежитие мебелью, а при возможности и другими предметами домашнего обихода и культурно-бытового назначения, необходимыми для проживания, занятий и отдыха проживающих.</w:t>
      </w:r>
    </w:p>
    <w:p w:rsidR="004F18FD" w:rsidRPr="00967119" w:rsidRDefault="00E61C76" w:rsidP="0096711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35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Колледж обязан:</w:t>
      </w:r>
    </w:p>
    <w:p w:rsidR="004F18FD" w:rsidRPr="00967119" w:rsidRDefault="004F18FD" w:rsidP="009671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содержать общежитие в соответствии с установленными санитарными правилами, правилами и нормами технической эксплуатации жилищного фонда;</w:t>
      </w:r>
    </w:p>
    <w:p w:rsidR="004F18FD" w:rsidRPr="00967119" w:rsidRDefault="004F18FD" w:rsidP="009671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обеспечивать своевременное финансирование расходов на содержание общежития и проведение культурно-массовой и спортивной работы в нем;</w:t>
      </w:r>
    </w:p>
    <w:p w:rsidR="004F18FD" w:rsidRPr="00967119" w:rsidRDefault="004F18FD" w:rsidP="009671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своевременно производить необходимый капитальный и текущий ремонты здания общежития,</w:t>
      </w:r>
      <w:r w:rsid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его жилых помещений и мест общего пользования, инженерно-технического оборудования и инвентаря;</w:t>
      </w:r>
    </w:p>
    <w:p w:rsidR="004F18FD" w:rsidRPr="00967119" w:rsidRDefault="004F18FD" w:rsidP="009671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осуществлять мероприятия по улучшению жилищных и культурно-бытовых условий в общежитии.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36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Текущий ремонт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(побелка потолка, побелка, окраска или оклейка обоями стен, окраска радиаторов, оконных переплетов с внутренней стороны, подоконников, дверей и </w:t>
      </w:r>
      <w:proofErr w:type="gramStart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встроенных шкафов</w:t>
      </w:r>
      <w:proofErr w:type="gramEnd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 антресолей, окраска или покрытие лаком полов жилых помещений, находящихся в обособленном пользовании)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производится за счет проживающих.</w:t>
      </w:r>
    </w:p>
    <w:p w:rsidR="004F18FD" w:rsidRPr="00967119" w:rsidRDefault="004F18F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</w:t>
      </w:r>
      <w:r w:rsidR="00E61C76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7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Ремонт поврежденных по вине проживающих зданий и помещений общежития,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а также мебели, оборудования и инвентаря производится виновными лицами или за их счет.</w:t>
      </w:r>
    </w:p>
    <w:p w:rsidR="004F18FD" w:rsidRPr="00967119" w:rsidRDefault="00E61C76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38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Уборка в общежитиях ж</w:t>
      </w:r>
      <w:r w:rsidR="00B1578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илых помещений,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санузл</w:t>
      </w:r>
      <w:r w:rsidR="00B1578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ов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 находящихся в обособленном пользовании граждан,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производится проживающими,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а вестибюлей,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лестничных клеток</w:t>
      </w:r>
      <w:r w:rsidR="00B1578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 кухонных помещений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и других вспомогательных помещений штатным персоналом общежития. Проживающие в общежитии принимают участие в работах по благоустройству и озеленению прилегающих к нему территорий.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Воспитательная, культурно-массовая и физкультурно-оздоровительная работа в общежитии.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Совет общежития.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39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Воспитательную, культурно-массовую и физкультурно-оздоровительную работу в общ</w:t>
      </w:r>
      <w:r w:rsidR="009C02A8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ежитии организуют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 воспитатели, Совет общежития, члены общественных организаций, педагоги дополнительного образования.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40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Лица, ответственные за проведение воспитательной, культурно-</w:t>
      </w:r>
      <w:r w:rsidR="000A7CD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массовой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 физкультурно-оздоровительной работы в общежитии, назначаются из числа лиц с педагогическим образованием, лиц, имеющих практический опыт педагогической либо воспитательной работы.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41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. Для содействия администрации организации и профсоюзному комитету учащихся при осуществлении мероприятий по улучшению жилищных и культурно-бытовых условий в общежитии, </w:t>
      </w:r>
      <w:proofErr w:type="gramStart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привлечения широкого круга</w:t>
      </w:r>
      <w:proofErr w:type="gramEnd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проживающих к участию в управлении общежитием, в воспитательной, культурно-массовой и физкультурно-оздоровительной работе из числа проживающих создается Совет общежития.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42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Совет общежития является общественным органом самоуправления и избирается на общем собрании проживающих в общежитии открытым голосованием сроком на один год.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Плата за техническое обслуживание жилого помещения и пользование им в общежитии,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за коммунальные услуги и другие услуги 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43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Плата за жилищно-коммунальные услуги и плата за пользование жилым помещением производятся со дня заключения договора найма жилого помещения государственного жилого фонда в общежитии до прекращения, расторжения такого договора.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44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Плата за пользование жилым помещением в общежитии вносится за каждый истекший месяц не позднее 25 числа следующего за ним месяца.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45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В случае несвоевременного внесения платы за пользование жилым помещением в общежитии взимается пеня в размере 0,3%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от суммы этих платежей за каждый день просрочки.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 Особенности платы за пользование жилым помещением в общежитии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46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Лица, обучающиеся в дневной форме получения образования, проживающие в общежитии, вносят плату за пользование жилым помещением в следующих размерах:</w:t>
      </w:r>
    </w:p>
    <w:p w:rsidR="004F18FD" w:rsidRPr="00967119" w:rsidRDefault="004F18FD" w:rsidP="0096711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лица, осваивающие содержание образовательных программ профессионально-технического образования, - 0,2 базовой величины;</w:t>
      </w:r>
    </w:p>
    <w:p w:rsidR="004F18FD" w:rsidRPr="00967119" w:rsidRDefault="004F18FD" w:rsidP="0096711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лица, осваивающие содержание образовательных программ среднего специального образования, - 0,3 базовой величины;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47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Плата за пользование жилым помещением в общежитии государственного учреждения образования не взимается с обучающихся, которые относятся к одной из категорий:</w:t>
      </w:r>
    </w:p>
    <w:p w:rsidR="004F18FD" w:rsidRPr="00967119" w:rsidRDefault="004F18FD" w:rsidP="0096711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детей - сирот и детей, оставшихся без попечения родителей, а также лиц из числа детей-сирот и детей, оставшихся без попечения родителей;</w:t>
      </w:r>
    </w:p>
    <w:p w:rsidR="004F18FD" w:rsidRPr="00967119" w:rsidRDefault="004F18FD" w:rsidP="0096711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детей-инвалидов в возрасте до восемнадцати лет, инвалидов I или II группы, кроме лиц, инвалидность которых наступила в результате противоправных действий, по причине алкогольного, наркотического, токсического опьянения, членовредительства;</w:t>
      </w:r>
    </w:p>
    <w:p w:rsidR="004F18FD" w:rsidRPr="00967119" w:rsidRDefault="004F18FD" w:rsidP="0096711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лиц, страдающих онкологическими заболеваниями или больных туберкулезом;</w:t>
      </w:r>
    </w:p>
    <w:p w:rsidR="004F18FD" w:rsidRPr="00967119" w:rsidRDefault="004F18FD" w:rsidP="0096711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лиц, являющихся членами семей лиц,</w:t>
      </w:r>
      <w:r w:rsidR="009C02A8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 перечисленных в подпунктах 3.2</w:t>
      </w: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, 3.4, и 3.7 пункта 3, пункте 10 и подпунктах 12.2 и 12.3. пункта 12 статьи 3 Закона Республики Беларусь «О государственных социальных льготах, правах и гарантиях для отдельных категорий граждан»</w:t>
      </w:r>
    </w:p>
    <w:p w:rsidR="004F18FD" w:rsidRPr="00967119" w:rsidRDefault="00B15783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48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. Плата за пользование жилым помещением в общежитии государственного учреждения образования в период каникул, прохождения практики по месту жительства не взимается в случае, если в </w:t>
      </w:r>
      <w:proofErr w:type="gramStart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эти периоды</w:t>
      </w:r>
      <w:proofErr w:type="gramEnd"/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обучающиеся не проживают в общежитии.</w:t>
      </w:r>
    </w:p>
    <w:p w:rsidR="000A7CDD" w:rsidRPr="00967119" w:rsidRDefault="000A7CDD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49.</w:t>
      </w:r>
      <w:r w:rsidR="00E160C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Плата за пользование жилым помещением в общежитии иным гражданам</w:t>
      </w:r>
      <w:r w:rsidR="00D176C8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 не являющи</w:t>
      </w:r>
      <w:r w:rsidR="00E160C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ми</w:t>
      </w:r>
      <w:r w:rsidR="00D176C8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ся </w:t>
      </w:r>
      <w:r w:rsidR="00E160C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обучающимися</w:t>
      </w:r>
      <w:r w:rsidR="00D176C8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или работниками колледжа</w:t>
      </w: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 организациям</w:t>
      </w:r>
      <w:r w:rsidR="00E160C3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</w:t>
      </w:r>
      <w:r w:rsidR="00D176C8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производится на коммерческой основе согласно договора о проживании.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Выселение из общежития</w:t>
      </w:r>
    </w:p>
    <w:p w:rsidR="004F18FD" w:rsidRPr="00967119" w:rsidRDefault="00D176C8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50.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Подлежат выселению из жилого помещения в общежитии без предоставления другого жилого помещения:</w:t>
      </w:r>
    </w:p>
    <w:p w:rsidR="004F18FD" w:rsidRPr="00967119" w:rsidRDefault="004F18FD" w:rsidP="0096711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имеющие без уважительных причин шестимесячную задолженность по плате за пользование жилым помещением;</w:t>
      </w:r>
    </w:p>
    <w:p w:rsidR="004F18FD" w:rsidRPr="00967119" w:rsidRDefault="004F18FD" w:rsidP="0096711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нарушившие правила внутреннего распорядка.</w:t>
      </w:r>
    </w:p>
    <w:p w:rsidR="004F18FD" w:rsidRPr="00967119" w:rsidRDefault="00D176C8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51.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Выселение из общежитий допускается лишь по основаниям, предусмотренным законодательными актами, настоящим Положением и договором найма жилого помещения в общежитии.</w:t>
      </w:r>
    </w:p>
    <w:p w:rsidR="004F18FD" w:rsidRPr="00967119" w:rsidRDefault="00D176C8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52.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При выселении из общежития проживающему необходимо освободить общежитие в течение 3-х дней со дня издания соответствующего приказа.</w:t>
      </w:r>
    </w:p>
    <w:p w:rsidR="004F18FD" w:rsidRPr="00967119" w:rsidRDefault="00D176C8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53.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При выселении из общежития проживающий обязан освободить и сдать жилую площадь, санитарно-техническое и иное оборудование в надлежащем состоянии.</w:t>
      </w:r>
    </w:p>
    <w:p w:rsidR="004F18FD" w:rsidRPr="00967119" w:rsidRDefault="004F18FD" w:rsidP="009671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Ответственность жильцов за нарушение правил проживания и пользование общежитием,</w:t>
      </w:r>
      <w:r w:rsid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 xml:space="preserve"> </w:t>
      </w:r>
      <w:r w:rsidRPr="00967119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lang w:eastAsia="ru-RU"/>
        </w:rPr>
        <w:t>требований положения об общежитии</w:t>
      </w:r>
    </w:p>
    <w:p w:rsidR="004F18FD" w:rsidRPr="00967119" w:rsidRDefault="00D176C8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54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 За нарушения правил внутреннего распорядка к жильцам могут быть предъявлены следующие меры воздействия:</w:t>
      </w:r>
    </w:p>
    <w:p w:rsidR="004F18FD" w:rsidRPr="00967119" w:rsidRDefault="004F18FD" w:rsidP="0096711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замечание;</w:t>
      </w:r>
    </w:p>
    <w:p w:rsidR="004F18FD" w:rsidRPr="00967119" w:rsidRDefault="004F18FD" w:rsidP="0096711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выговор;</w:t>
      </w:r>
    </w:p>
    <w:p w:rsidR="004F18FD" w:rsidRPr="00967119" w:rsidRDefault="004F18FD" w:rsidP="0096711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возмещение материального ущерба;</w:t>
      </w:r>
    </w:p>
    <w:p w:rsidR="004F18FD" w:rsidRPr="00967119" w:rsidRDefault="004F18FD" w:rsidP="0096711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лишение места в общежитии;</w:t>
      </w:r>
    </w:p>
    <w:p w:rsidR="004F18FD" w:rsidRPr="00967119" w:rsidRDefault="004F18FD" w:rsidP="00967119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>отчисление из колледжа.</w:t>
      </w:r>
    </w:p>
    <w:p w:rsidR="004F18FD" w:rsidRPr="00967119" w:rsidRDefault="00D176C8" w:rsidP="00967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55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. Взыскания на жильцов общежития выносятся в установленном порядке приказом директора колледжа по представлению заместителя директора по </w:t>
      </w:r>
      <w:r w:rsidR="00533692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учебно-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воспитательной работе,</w:t>
      </w:r>
      <w:r w:rsid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 w:rsidR="004F18FD" w:rsidRPr="0096711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заведующего общежитием или председателя Совета общежития.</w:t>
      </w:r>
    </w:p>
    <w:p w:rsidR="005B0540" w:rsidRPr="00967119" w:rsidRDefault="005B0540" w:rsidP="00967119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5B0540" w:rsidRPr="00967119" w:rsidRDefault="005B0540" w:rsidP="00967119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5B0540" w:rsidRPr="00967119" w:rsidRDefault="009C02A8" w:rsidP="00967119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Заместитель директора по УВР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И.А. Романюк</w:t>
      </w:r>
    </w:p>
    <w:sectPr w:rsidR="005B0540" w:rsidRPr="00967119" w:rsidSect="00FB0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C268A"/>
    <w:multiLevelType w:val="multilevel"/>
    <w:tmpl w:val="61CA0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985F8F"/>
    <w:multiLevelType w:val="multilevel"/>
    <w:tmpl w:val="860C1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56097"/>
    <w:multiLevelType w:val="multilevel"/>
    <w:tmpl w:val="B5760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192E94"/>
    <w:multiLevelType w:val="multilevel"/>
    <w:tmpl w:val="5B0A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AB1088"/>
    <w:multiLevelType w:val="multilevel"/>
    <w:tmpl w:val="D12C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BE5C78"/>
    <w:multiLevelType w:val="multilevel"/>
    <w:tmpl w:val="76483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F66040"/>
    <w:multiLevelType w:val="multilevel"/>
    <w:tmpl w:val="A75AB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1A28EA"/>
    <w:multiLevelType w:val="multilevel"/>
    <w:tmpl w:val="B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DE171B"/>
    <w:multiLevelType w:val="multilevel"/>
    <w:tmpl w:val="3E5A6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7C7C26"/>
    <w:multiLevelType w:val="multilevel"/>
    <w:tmpl w:val="21F6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9358C0"/>
    <w:multiLevelType w:val="multilevel"/>
    <w:tmpl w:val="01B25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657CB2"/>
    <w:multiLevelType w:val="multilevel"/>
    <w:tmpl w:val="22C2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E0097C"/>
    <w:multiLevelType w:val="multilevel"/>
    <w:tmpl w:val="3B7C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1"/>
  </w:num>
  <w:num w:numId="7">
    <w:abstractNumId w:val="2"/>
  </w:num>
  <w:num w:numId="8">
    <w:abstractNumId w:val="12"/>
  </w:num>
  <w:num w:numId="9">
    <w:abstractNumId w:val="7"/>
  </w:num>
  <w:num w:numId="10">
    <w:abstractNumId w:val="8"/>
  </w:num>
  <w:num w:numId="11">
    <w:abstractNumId w:val="4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8FD"/>
    <w:rsid w:val="000A6A85"/>
    <w:rsid w:val="000A7CDD"/>
    <w:rsid w:val="000B4B1F"/>
    <w:rsid w:val="00215752"/>
    <w:rsid w:val="00437DDE"/>
    <w:rsid w:val="004B0504"/>
    <w:rsid w:val="004F18FD"/>
    <w:rsid w:val="00533692"/>
    <w:rsid w:val="005B0540"/>
    <w:rsid w:val="005B0936"/>
    <w:rsid w:val="00681EB9"/>
    <w:rsid w:val="006907B5"/>
    <w:rsid w:val="006A339A"/>
    <w:rsid w:val="00873EBB"/>
    <w:rsid w:val="00896FB4"/>
    <w:rsid w:val="009625F5"/>
    <w:rsid w:val="00967119"/>
    <w:rsid w:val="009C02A8"/>
    <w:rsid w:val="00B15783"/>
    <w:rsid w:val="00B1666A"/>
    <w:rsid w:val="00D176C8"/>
    <w:rsid w:val="00E045D1"/>
    <w:rsid w:val="00E160C3"/>
    <w:rsid w:val="00E61C76"/>
    <w:rsid w:val="00EE7BAB"/>
    <w:rsid w:val="00F42806"/>
    <w:rsid w:val="00FB0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E194DB6-D1B1-4873-BBB3-BA13E211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0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1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5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76316">
          <w:marLeft w:val="450"/>
          <w:marRight w:val="300"/>
          <w:marTop w:val="4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Programist</cp:lastModifiedBy>
  <cp:revision>2</cp:revision>
  <cp:lastPrinted>2017-10-04T08:38:00Z</cp:lastPrinted>
  <dcterms:created xsi:type="dcterms:W3CDTF">2023-02-21T08:19:00Z</dcterms:created>
  <dcterms:modified xsi:type="dcterms:W3CDTF">2023-02-21T08:19:00Z</dcterms:modified>
</cp:coreProperties>
</file>